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4EA93" w14:textId="404B9C15" w:rsidR="007757B1" w:rsidRPr="00220CEE" w:rsidRDefault="00FD4EEE">
      <w:pPr>
        <w:rPr>
          <w:rFonts w:ascii="Times New Roman" w:hAnsi="Times New Roman" w:cs="Times New Roman"/>
          <w:b/>
          <w:sz w:val="26"/>
          <w:szCs w:val="26"/>
        </w:rPr>
      </w:pPr>
      <w:r w:rsidRPr="00220CEE">
        <w:rPr>
          <w:rFonts w:ascii="Times New Roman" w:hAnsi="Times New Roman" w:cs="Times New Roman"/>
          <w:b/>
          <w:sz w:val="26"/>
          <w:szCs w:val="26"/>
        </w:rPr>
        <w:t>DẠY HỌC THEO 4 BƯỚC TRẢI NGHIỆM</w:t>
      </w:r>
    </w:p>
    <w:p w14:paraId="36037414" w14:textId="7217B39C" w:rsidR="00220CEE" w:rsidRPr="00220CEE" w:rsidRDefault="000E4DFD" w:rsidP="00220C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220CEE">
        <w:rPr>
          <w:rFonts w:ascii="Times New Roman" w:hAnsi="Times New Roman" w:cs="Times New Roman"/>
          <w:b/>
          <w:sz w:val="26"/>
          <w:szCs w:val="26"/>
        </w:rPr>
        <w:t>Mục tiêu</w:t>
      </w:r>
    </w:p>
    <w:p w14:paraId="42E6B465" w14:textId="3A9FFFE2" w:rsidR="000E4DFD" w:rsidRPr="00220CEE" w:rsidRDefault="00220CEE" w:rsidP="000E4D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220CEE">
        <w:rPr>
          <w:rFonts w:ascii="Times New Roman" w:hAnsi="Times New Roman" w:cs="Times New Roman"/>
          <w:b/>
          <w:sz w:val="26"/>
          <w:szCs w:val="26"/>
        </w:rPr>
        <w:t>Phân biệt</w:t>
      </w:r>
      <w:r>
        <w:rPr>
          <w:rFonts w:ascii="Times New Roman" w:hAnsi="Times New Roman" w:cs="Times New Roman"/>
          <w:sz w:val="26"/>
          <w:szCs w:val="26"/>
        </w:rPr>
        <w:t xml:space="preserve"> được các hành vi trung thực và không trung thực</w:t>
      </w:r>
    </w:p>
    <w:p w14:paraId="1A623883" w14:textId="6D25AF28" w:rsidR="00220CEE" w:rsidRPr="00220CEE" w:rsidRDefault="00220CEE" w:rsidP="00220C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Hiểu </w:t>
      </w:r>
      <w:r>
        <w:rPr>
          <w:rFonts w:ascii="Times New Roman" w:hAnsi="Times New Roman" w:cs="Times New Roman"/>
          <w:sz w:val="26"/>
          <w:szCs w:val="26"/>
        </w:rPr>
        <w:t>được ý nghĩa của lòng trung thực đối với bản thân và người khác</w:t>
      </w:r>
    </w:p>
    <w:p w14:paraId="59BD8897" w14:textId="2F0AB918" w:rsidR="00220CEE" w:rsidRPr="00220CEE" w:rsidRDefault="00220CEE" w:rsidP="00220C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Biết </w:t>
      </w:r>
      <w:r>
        <w:rPr>
          <w:rFonts w:ascii="Times New Roman" w:hAnsi="Times New Roman" w:cs="Times New Roman"/>
          <w:sz w:val="26"/>
          <w:szCs w:val="26"/>
        </w:rPr>
        <w:t>áp dụng kiến thức để xử lý các tình huống liên quan lòng trung thực</w:t>
      </w:r>
    </w:p>
    <w:p w14:paraId="496B90B4" w14:textId="0AA90FF7" w:rsidR="00220CEE" w:rsidRPr="00220CEE" w:rsidRDefault="00220CEE" w:rsidP="00220C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Hình thành </w:t>
      </w:r>
      <w:r>
        <w:rPr>
          <w:rFonts w:ascii="Times New Roman" w:hAnsi="Times New Roman" w:cs="Times New Roman"/>
          <w:sz w:val="26"/>
          <w:szCs w:val="26"/>
        </w:rPr>
        <w:t>thói quen trung thực trong cuộc sống thường ngày</w:t>
      </w:r>
    </w:p>
    <w:p w14:paraId="12D63DEA" w14:textId="2FEDCD76" w:rsidR="00220CEE" w:rsidRDefault="00220CEE" w:rsidP="00220C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Nội dung</w:t>
      </w:r>
    </w:p>
    <w:p w14:paraId="50EFEEE6" w14:textId="4BE1BCD9" w:rsidR="00220CEE" w:rsidRPr="00220CEE" w:rsidRDefault="00220CEE" w:rsidP="00220C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20CEE">
        <w:rPr>
          <w:rFonts w:ascii="Times New Roman" w:hAnsi="Times New Roman" w:cs="Times New Roman"/>
          <w:sz w:val="26"/>
          <w:szCs w:val="26"/>
        </w:rPr>
        <w:t>Khái niệm về lòng trung thực</w:t>
      </w:r>
      <w:bookmarkStart w:id="0" w:name="_GoBack"/>
      <w:bookmarkEnd w:id="0"/>
    </w:p>
    <w:p w14:paraId="2E16B443" w14:textId="166A87A9" w:rsidR="00220CEE" w:rsidRPr="00220CEE" w:rsidRDefault="00220CEE" w:rsidP="00220C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20CEE">
        <w:rPr>
          <w:rFonts w:ascii="Times New Roman" w:hAnsi="Times New Roman" w:cs="Times New Roman"/>
          <w:sz w:val="26"/>
          <w:szCs w:val="26"/>
        </w:rPr>
        <w:t>Các hành vi trung thực và không trung thực</w:t>
      </w:r>
    </w:p>
    <w:p w14:paraId="2C4DAAF9" w14:textId="0ABAA825" w:rsidR="00220CEE" w:rsidRPr="00220CEE" w:rsidRDefault="00220CEE" w:rsidP="00220C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20CEE">
        <w:rPr>
          <w:rFonts w:ascii="Times New Roman" w:hAnsi="Times New Roman" w:cs="Times New Roman"/>
          <w:sz w:val="26"/>
          <w:szCs w:val="26"/>
        </w:rPr>
        <w:t>Ý nghĩa và lợi ích của việc sống trung thực</w:t>
      </w:r>
    </w:p>
    <w:p w14:paraId="56A577DA" w14:textId="7DDD3D56" w:rsidR="00E82181" w:rsidRPr="00220CEE" w:rsidRDefault="00FD4EEE" w:rsidP="00E8218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0CEE">
        <w:rPr>
          <w:rFonts w:ascii="Times New Roman" w:hAnsi="Times New Roman" w:cs="Times New Roman"/>
          <w:b/>
          <w:sz w:val="26"/>
          <w:szCs w:val="26"/>
        </w:rPr>
        <w:t>BÀI HỌC VỀ LÒNG TRUNG THỰC</w:t>
      </w:r>
    </w:p>
    <w:p w14:paraId="31F2898D" w14:textId="2B870507" w:rsidR="00E82181" w:rsidRPr="00220CEE" w:rsidRDefault="00E8218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0"/>
        <w:gridCol w:w="1936"/>
        <w:gridCol w:w="1856"/>
        <w:gridCol w:w="1937"/>
        <w:gridCol w:w="1981"/>
      </w:tblGrid>
      <w:tr w:rsidR="000E4DFD" w:rsidRPr="00220CEE" w14:paraId="722A4CCE" w14:textId="77777777" w:rsidTr="000E4DFD">
        <w:tc>
          <w:tcPr>
            <w:tcW w:w="1640" w:type="dxa"/>
          </w:tcPr>
          <w:p w14:paraId="7498C297" w14:textId="6CCCEA42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Phương pháp</w:t>
            </w:r>
          </w:p>
        </w:tc>
        <w:tc>
          <w:tcPr>
            <w:tcW w:w="1936" w:type="dxa"/>
          </w:tcPr>
          <w:p w14:paraId="1E80E374" w14:textId="00B9D7CF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Hoạt động của Giáo viên</w:t>
            </w:r>
          </w:p>
        </w:tc>
        <w:tc>
          <w:tcPr>
            <w:tcW w:w="1856" w:type="dxa"/>
          </w:tcPr>
          <w:p w14:paraId="51A2AAF6" w14:textId="6F9ADA5B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Hoạt động của người học</w:t>
            </w:r>
          </w:p>
        </w:tc>
        <w:tc>
          <w:tcPr>
            <w:tcW w:w="1937" w:type="dxa"/>
          </w:tcPr>
          <w:p w14:paraId="688586B1" w14:textId="7333331A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Điều kiện thực hiện</w:t>
            </w:r>
          </w:p>
        </w:tc>
        <w:tc>
          <w:tcPr>
            <w:tcW w:w="1981" w:type="dxa"/>
          </w:tcPr>
          <w:p w14:paraId="658D20A5" w14:textId="5435726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Kết quả dự kiến</w:t>
            </w:r>
          </w:p>
        </w:tc>
      </w:tr>
      <w:tr w:rsidR="000E4DFD" w:rsidRPr="00220CEE" w14:paraId="7BD00FE9" w14:textId="77777777" w:rsidTr="000E4DFD">
        <w:tc>
          <w:tcPr>
            <w:tcW w:w="1640" w:type="dxa"/>
          </w:tcPr>
          <w:p w14:paraId="4E76352C" w14:textId="60873265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Phương pháp Khởi động</w:t>
            </w:r>
          </w:p>
        </w:tc>
        <w:tc>
          <w:tcPr>
            <w:tcW w:w="1936" w:type="dxa"/>
          </w:tcPr>
          <w:p w14:paraId="5BD16622" w14:textId="236E0302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GV Tổ chức cho người học nghe và hát bài “ Thật thà là bé ngoan”</w:t>
            </w:r>
          </w:p>
        </w:tc>
        <w:tc>
          <w:tcPr>
            <w:tcW w:w="1856" w:type="dxa"/>
          </w:tcPr>
          <w:p w14:paraId="0B480464" w14:textId="192C42B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Người học hát </w:t>
            </w:r>
          </w:p>
        </w:tc>
        <w:tc>
          <w:tcPr>
            <w:tcW w:w="1937" w:type="dxa"/>
          </w:tcPr>
          <w:p w14:paraId="64DD223A" w14:textId="4A631E9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Bài hát</w:t>
            </w:r>
          </w:p>
        </w:tc>
        <w:tc>
          <w:tcPr>
            <w:tcW w:w="1981" w:type="dxa"/>
          </w:tcPr>
          <w:p w14:paraId="12770A3A" w14:textId="114D2545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Tạo không khí vui tươi</w:t>
            </w:r>
          </w:p>
        </w:tc>
      </w:tr>
      <w:tr w:rsidR="000E4DFD" w:rsidRPr="00220CEE" w14:paraId="58243C6B" w14:textId="77777777" w:rsidTr="000E4DFD">
        <w:tc>
          <w:tcPr>
            <w:tcW w:w="1640" w:type="dxa"/>
          </w:tcPr>
          <w:p w14:paraId="417F9CF8" w14:textId="4CAF833F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Phương pháp </w:t>
            </w:r>
            <w:r w:rsidR="00220CEE" w:rsidRPr="00220CE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rực quan, hỏi đáp</w:t>
            </w:r>
          </w:p>
        </w:tc>
        <w:tc>
          <w:tcPr>
            <w:tcW w:w="1936" w:type="dxa"/>
          </w:tcPr>
          <w:p w14:paraId="2E7F8141" w14:textId="27E2C3D5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- GV cho người học xem video “ Cậu bé người gỗ Pinochio” và</w:t>
            </w:r>
          </w:p>
          <w:p w14:paraId="77A3DA07" w14:textId="54274459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- GV cho người học chơi Kahoot xoay quanh các chi tiết trong video</w:t>
            </w:r>
          </w:p>
        </w:tc>
        <w:tc>
          <w:tcPr>
            <w:tcW w:w="1856" w:type="dxa"/>
          </w:tcPr>
          <w:p w14:paraId="097CA57E" w14:textId="7777777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Xem video và quan sát kĩ nội dung </w:t>
            </w:r>
          </w:p>
          <w:p w14:paraId="6FCB4CD6" w14:textId="7777777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F02904" w14:textId="40D96A2E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Trả lời các câu hỏi trắc nghiệm trong Kahoot</w:t>
            </w:r>
          </w:p>
        </w:tc>
        <w:tc>
          <w:tcPr>
            <w:tcW w:w="1937" w:type="dxa"/>
          </w:tcPr>
          <w:p w14:paraId="6A8BD3D0" w14:textId="7777777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Video, màn hình chiếu</w:t>
            </w:r>
          </w:p>
          <w:p w14:paraId="56922D1C" w14:textId="7777777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612ACD" w14:textId="7777777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625CA4" w14:textId="654F9DAF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Trả lời các câu hỏi trắc nghiệm trong Kahoot</w:t>
            </w:r>
          </w:p>
        </w:tc>
        <w:tc>
          <w:tcPr>
            <w:tcW w:w="1981" w:type="dxa"/>
          </w:tcPr>
          <w:p w14:paraId="4B88BF6B" w14:textId="2849496C" w:rsidR="000E4DFD" w:rsidRPr="00220CEE" w:rsidRDefault="000E4DFD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Người học nắm bắt được nội dung câu chuyện/tình huống, cảm nhận được cảm xúc nhân vật</w:t>
            </w:r>
          </w:p>
        </w:tc>
      </w:tr>
      <w:tr w:rsidR="000E4DFD" w:rsidRPr="00220CEE" w14:paraId="78EA80E7" w14:textId="77777777" w:rsidTr="000E4DFD">
        <w:tc>
          <w:tcPr>
            <w:tcW w:w="1640" w:type="dxa"/>
          </w:tcPr>
          <w:p w14:paraId="6DE3AFBF" w14:textId="7839A0C8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Phương pháp </w:t>
            </w:r>
            <w:r w:rsidR="00220CEE" w:rsidRPr="00220CE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hực hành</w:t>
            </w:r>
          </w:p>
        </w:tc>
        <w:tc>
          <w:tcPr>
            <w:tcW w:w="1936" w:type="dxa"/>
          </w:tcPr>
          <w:p w14:paraId="1636214B" w14:textId="34E13F71" w:rsidR="000E4DFD" w:rsidRPr="00220CEE" w:rsidRDefault="000E4DFD" w:rsidP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-GV cho người học phân biệt hành vi trung thực và không trung thực</w:t>
            </w:r>
          </w:p>
          <w:p w14:paraId="4A0AE9D6" w14:textId="7777777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70D96E" w14:textId="11ECB88E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14:paraId="58FC7796" w14:textId="7777777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Sắp xếp các hành động phù hợp vào cột Trung Thực hoặc cột Không Trung Thực</w:t>
            </w:r>
          </w:p>
          <w:p w14:paraId="7D60C391" w14:textId="77777777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522D80" w14:textId="47E6D406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1A8477D" w14:textId="3B3161AC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Bảng chia làm 2 cột</w:t>
            </w:r>
          </w:p>
        </w:tc>
        <w:tc>
          <w:tcPr>
            <w:tcW w:w="1981" w:type="dxa"/>
          </w:tcPr>
          <w:p w14:paraId="3FCB64E5" w14:textId="1411E24C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Người học phân biệt được hành vi trung thực và hành vi không trung thực trong các bối cảnh khác nhau</w:t>
            </w:r>
          </w:p>
        </w:tc>
      </w:tr>
      <w:tr w:rsidR="000E4DFD" w:rsidRPr="00220CEE" w14:paraId="4EC5FE82" w14:textId="77777777" w:rsidTr="000E4DFD">
        <w:tc>
          <w:tcPr>
            <w:tcW w:w="1640" w:type="dxa"/>
          </w:tcPr>
          <w:p w14:paraId="16A5CA42" w14:textId="573F6FC0" w:rsidR="000E4DFD" w:rsidRPr="00220CEE" w:rsidRDefault="000E4DFD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Phương pháp </w:t>
            </w:r>
            <w:r w:rsidR="00220CEE" w:rsidRPr="00220CEE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hảo luận</w:t>
            </w:r>
          </w:p>
        </w:tc>
        <w:tc>
          <w:tcPr>
            <w:tcW w:w="1936" w:type="dxa"/>
          </w:tcPr>
          <w:p w14:paraId="2046DF85" w14:textId="52DA2AB9" w:rsidR="000E4DFD" w:rsidRPr="00220CEE" w:rsidRDefault="000E4DFD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Giáo viên đặt câu hỏi “Cảm xúc của em như </w:t>
            </w:r>
            <w:r w:rsidRPr="00220C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thế nào khi nói thật/nhận lỗi?”</w:t>
            </w:r>
            <w:r w:rsidRPr="00220CEE">
              <w:rPr>
                <w:rFonts w:ascii="Times New Roman" w:hAnsi="Times New Roman" w:cs="Times New Roman"/>
                <w:sz w:val="26"/>
                <w:szCs w:val="26"/>
              </w:rPr>
              <w:br/>
              <w:t>“Người khác sẽ nghĩa gì về em khi em trung thực”</w:t>
            </w:r>
          </w:p>
          <w:p w14:paraId="17F5A05C" w14:textId="59F9C54F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</w:tcPr>
          <w:p w14:paraId="451597E1" w14:textId="0EC26C29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Người học chia sẻ cảm xúc cá nhân ( nhẹ </w:t>
            </w:r>
            <w:r w:rsidRPr="00220C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nhõm) và nhận thấy lợi ích khi được người khác tin tưởng , yêu quý</w:t>
            </w:r>
          </w:p>
        </w:tc>
        <w:tc>
          <w:tcPr>
            <w:tcW w:w="1937" w:type="dxa"/>
          </w:tcPr>
          <w:p w14:paraId="68705DE4" w14:textId="629DC274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Bảng</w:t>
            </w:r>
          </w:p>
        </w:tc>
        <w:tc>
          <w:tcPr>
            <w:tcW w:w="1981" w:type="dxa"/>
          </w:tcPr>
          <w:p w14:paraId="39CED4C9" w14:textId="61DF1214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Người học hiểu được ý nghĩa của lòng trung </w:t>
            </w:r>
            <w:r w:rsidRPr="00220C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thực đối với bản thân và người khác</w:t>
            </w:r>
          </w:p>
        </w:tc>
      </w:tr>
      <w:tr w:rsidR="000E4DFD" w:rsidRPr="00220CEE" w14:paraId="279DD503" w14:textId="77777777" w:rsidTr="000E4DFD">
        <w:tc>
          <w:tcPr>
            <w:tcW w:w="1640" w:type="dxa"/>
          </w:tcPr>
          <w:p w14:paraId="34AB1F0B" w14:textId="7B97D63F" w:rsidR="000E4DFD" w:rsidRPr="00220CEE" w:rsidRDefault="000E4DFD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Phương pháo Thuyết trình</w:t>
            </w:r>
          </w:p>
        </w:tc>
        <w:tc>
          <w:tcPr>
            <w:tcW w:w="1936" w:type="dxa"/>
          </w:tcPr>
          <w:p w14:paraId="126097D9" w14:textId="714D11A7" w:rsidR="000E4DFD" w:rsidRPr="00220CEE" w:rsidRDefault="000E4DFD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GV đưa ra khái niệm về Lòng trung thực ( Lòng trung thực là việc dám nói sự thật , dám nhận lỗi và không gian lận trong mọi việc )</w:t>
            </w:r>
          </w:p>
        </w:tc>
        <w:tc>
          <w:tcPr>
            <w:tcW w:w="1856" w:type="dxa"/>
          </w:tcPr>
          <w:p w14:paraId="1EAE255E" w14:textId="7EF56FB6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Người học lắng nghe và đọc to lại khái niệm về lòng trung thực</w:t>
            </w:r>
          </w:p>
        </w:tc>
        <w:tc>
          <w:tcPr>
            <w:tcW w:w="1937" w:type="dxa"/>
          </w:tcPr>
          <w:p w14:paraId="19DC5035" w14:textId="0056363E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Slide trình chiếu</w:t>
            </w:r>
          </w:p>
        </w:tc>
        <w:tc>
          <w:tcPr>
            <w:tcW w:w="1981" w:type="dxa"/>
          </w:tcPr>
          <w:p w14:paraId="33FDB88D" w14:textId="47CB8779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Người học nắm vững khái niệm cơ bản về lòng trung thực</w:t>
            </w:r>
          </w:p>
        </w:tc>
      </w:tr>
      <w:tr w:rsidR="000E4DFD" w:rsidRPr="00220CEE" w14:paraId="718E4E5A" w14:textId="77777777" w:rsidTr="000E4DFD">
        <w:tc>
          <w:tcPr>
            <w:tcW w:w="1640" w:type="dxa"/>
          </w:tcPr>
          <w:p w14:paraId="6378CC3A" w14:textId="2B234DC9" w:rsidR="000E4DFD" w:rsidRPr="00220CEE" w:rsidRDefault="000E4DFD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Phương pháp Thực hành</w:t>
            </w:r>
          </w:p>
        </w:tc>
        <w:tc>
          <w:tcPr>
            <w:tcW w:w="1936" w:type="dxa"/>
          </w:tcPr>
          <w:p w14:paraId="2E80DD9B" w14:textId="23D2A7B7" w:rsidR="000E4DFD" w:rsidRPr="00220CEE" w:rsidRDefault="000E4DFD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GV cho người học giải quyết các tình huống qua việc chơi trò chơi củng cố ( FROGGY JUMPS)</w:t>
            </w:r>
          </w:p>
        </w:tc>
        <w:tc>
          <w:tcPr>
            <w:tcW w:w="1856" w:type="dxa"/>
          </w:tcPr>
          <w:p w14:paraId="20C25D86" w14:textId="282FA5B0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Người học thảo luận và đưa ra các cách xử lý tình huống đúng nhất</w:t>
            </w:r>
          </w:p>
        </w:tc>
        <w:tc>
          <w:tcPr>
            <w:tcW w:w="1937" w:type="dxa"/>
          </w:tcPr>
          <w:p w14:paraId="5B8AABD4" w14:textId="721BED50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Trò chơi FROGGY JUMPS</w:t>
            </w:r>
          </w:p>
        </w:tc>
        <w:tc>
          <w:tcPr>
            <w:tcW w:w="1981" w:type="dxa"/>
          </w:tcPr>
          <w:p w14:paraId="71EECF29" w14:textId="2D91F256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Người học biết áp dụng kiến thức để xử lý các tình huống </w:t>
            </w:r>
          </w:p>
        </w:tc>
      </w:tr>
      <w:tr w:rsidR="000E4DFD" w:rsidRPr="00220CEE" w14:paraId="1C9DBAC9" w14:textId="77777777" w:rsidTr="000E4DFD">
        <w:tc>
          <w:tcPr>
            <w:tcW w:w="1640" w:type="dxa"/>
          </w:tcPr>
          <w:p w14:paraId="25FAD061" w14:textId="3D6D336E" w:rsidR="000E4DFD" w:rsidRPr="00220CEE" w:rsidRDefault="00220CEE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Phương pháp Thực hành , tự đánh giá</w:t>
            </w:r>
          </w:p>
        </w:tc>
        <w:tc>
          <w:tcPr>
            <w:tcW w:w="1936" w:type="dxa"/>
          </w:tcPr>
          <w:p w14:paraId="4A654603" w14:textId="2C3FC87B" w:rsidR="000E4DFD" w:rsidRPr="00220CEE" w:rsidRDefault="000E4DFD" w:rsidP="00D06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GV giao nhiệm vụ về nhà “Trong tuần này, em hãy ghi lại một hành động trung thực mà em đã làm ở nhà hoặc ở trường và cảm xúc của em khi đó</w:t>
            </w:r>
          </w:p>
        </w:tc>
        <w:tc>
          <w:tcPr>
            <w:tcW w:w="1856" w:type="dxa"/>
          </w:tcPr>
          <w:p w14:paraId="2A3BC3FF" w14:textId="0C596C73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Người học ghi chép nhiệm vụ và cam kết thực hiện</w:t>
            </w:r>
          </w:p>
        </w:tc>
        <w:tc>
          <w:tcPr>
            <w:tcW w:w="1937" w:type="dxa"/>
          </w:tcPr>
          <w:p w14:paraId="51DADE7C" w14:textId="5C5A5CF0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 xml:space="preserve">Phiếu bài tập </w:t>
            </w:r>
          </w:p>
        </w:tc>
        <w:tc>
          <w:tcPr>
            <w:tcW w:w="1981" w:type="dxa"/>
          </w:tcPr>
          <w:p w14:paraId="54961483" w14:textId="13B6F44C" w:rsidR="000E4DFD" w:rsidRPr="00220CEE" w:rsidRDefault="000E4D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0CEE">
              <w:rPr>
                <w:rFonts w:ascii="Times New Roman" w:hAnsi="Times New Roman" w:cs="Times New Roman"/>
                <w:sz w:val="26"/>
                <w:szCs w:val="26"/>
              </w:rPr>
              <w:t>Người học hình thành thói quen trung thực trong cuộc sống thường ngày</w:t>
            </w:r>
          </w:p>
        </w:tc>
      </w:tr>
    </w:tbl>
    <w:p w14:paraId="0E80C80A" w14:textId="77777777" w:rsidR="00E82181" w:rsidRPr="00220CEE" w:rsidRDefault="00E82181">
      <w:pPr>
        <w:rPr>
          <w:rFonts w:ascii="Times New Roman" w:hAnsi="Times New Roman" w:cs="Times New Roman"/>
          <w:sz w:val="26"/>
          <w:szCs w:val="26"/>
        </w:rPr>
      </w:pPr>
    </w:p>
    <w:sectPr w:rsidR="00E82181" w:rsidRPr="00220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9B"/>
    <w:multiLevelType w:val="hybridMultilevel"/>
    <w:tmpl w:val="D15C6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96250"/>
    <w:multiLevelType w:val="hybridMultilevel"/>
    <w:tmpl w:val="1272E9D4"/>
    <w:lvl w:ilvl="0" w:tplc="EAD21F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873E65"/>
    <w:multiLevelType w:val="hybridMultilevel"/>
    <w:tmpl w:val="A056783C"/>
    <w:lvl w:ilvl="0" w:tplc="29C24B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B1"/>
    <w:rsid w:val="000E4DFD"/>
    <w:rsid w:val="00220CEE"/>
    <w:rsid w:val="00347954"/>
    <w:rsid w:val="0076007A"/>
    <w:rsid w:val="007757B1"/>
    <w:rsid w:val="00D06F97"/>
    <w:rsid w:val="00E556C7"/>
    <w:rsid w:val="00E82181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C733C"/>
  <w15:chartTrackingRefBased/>
  <w15:docId w15:val="{2C4D3D1B-1984-4142-BEE5-3C886A11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2025-10-30T14:19:00Z</dcterms:created>
  <dcterms:modified xsi:type="dcterms:W3CDTF">2025-10-31T16:10:00Z</dcterms:modified>
</cp:coreProperties>
</file>